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4484A" w:rsidRDefault="0064484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7"/>
        <w:tblW w:w="1146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600" w:firstRow="0" w:lastRow="0" w:firstColumn="0" w:lastColumn="0" w:noHBand="1" w:noVBand="1"/>
      </w:tblPr>
      <w:tblGrid>
        <w:gridCol w:w="1470"/>
        <w:gridCol w:w="3060"/>
        <w:gridCol w:w="3525"/>
        <w:gridCol w:w="3405"/>
      </w:tblGrid>
      <w:tr w:rsidR="0064484A" w14:paraId="672A6659" w14:textId="77777777">
        <w:tc>
          <w:tcPr>
            <w:tcW w:w="1470" w:type="dxa"/>
          </w:tcPr>
          <w:p w14:paraId="00000002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</w:tcPr>
          <w:p w14:paraId="00000003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525" w:type="dxa"/>
          </w:tcPr>
          <w:p w14:paraId="00000004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405" w:type="dxa"/>
          </w:tcPr>
          <w:p w14:paraId="00000005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64484A" w14:paraId="327926B7" w14:textId="77777777">
        <w:tc>
          <w:tcPr>
            <w:tcW w:w="1470" w:type="dxa"/>
          </w:tcPr>
          <w:p w14:paraId="00000006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</w:tcPr>
          <w:p w14:paraId="00000007" w14:textId="77777777" w:rsidR="0064484A" w:rsidRDefault="00EA729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Tim Hood</w:t>
            </w:r>
            <w:r>
              <w:rPr>
                <w:color w:val="000000"/>
                <w:sz w:val="16"/>
                <w:szCs w:val="16"/>
              </w:rPr>
              <w:t>, Superintendent</w:t>
            </w:r>
          </w:p>
        </w:tc>
        <w:tc>
          <w:tcPr>
            <w:tcW w:w="3525" w:type="dxa"/>
          </w:tcPr>
          <w:p w14:paraId="00000008" w14:textId="77777777" w:rsidR="0064484A" w:rsidRDefault="00EA729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BOARD OF DIRECTORS</w:t>
            </w:r>
          </w:p>
        </w:tc>
        <w:tc>
          <w:tcPr>
            <w:tcW w:w="3405" w:type="dxa"/>
          </w:tcPr>
          <w:p w14:paraId="00000009" w14:textId="77777777" w:rsidR="0064484A" w:rsidRDefault="00EA729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Rhonda Sheldon</w:t>
            </w:r>
            <w:r>
              <w:rPr>
                <w:color w:val="000000"/>
                <w:sz w:val="16"/>
                <w:szCs w:val="16"/>
              </w:rPr>
              <w:t xml:space="preserve"> PK-12 Principal</w:t>
            </w:r>
          </w:p>
        </w:tc>
      </w:tr>
      <w:tr w:rsidR="0064484A" w14:paraId="14565BE7" w14:textId="77777777">
        <w:tc>
          <w:tcPr>
            <w:tcW w:w="1470" w:type="dxa"/>
          </w:tcPr>
          <w:p w14:paraId="0000000A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</w:tcPr>
          <w:p w14:paraId="0000000B" w14:textId="77777777" w:rsidR="0064484A" w:rsidRDefault="00EA729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thood@southpageschools.com</w:t>
            </w:r>
          </w:p>
        </w:tc>
        <w:tc>
          <w:tcPr>
            <w:tcW w:w="3525" w:type="dxa"/>
          </w:tcPr>
          <w:p w14:paraId="0000000C" w14:textId="77777777" w:rsidR="0064484A" w:rsidRDefault="00EA729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Ronald Peterman</w:t>
            </w:r>
            <w:r>
              <w:rPr>
                <w:color w:val="000000"/>
                <w:sz w:val="16"/>
                <w:szCs w:val="16"/>
              </w:rPr>
              <w:t>, President</w:t>
            </w:r>
          </w:p>
        </w:tc>
        <w:tc>
          <w:tcPr>
            <w:tcW w:w="3405" w:type="dxa"/>
          </w:tcPr>
          <w:p w14:paraId="0000000D" w14:textId="77777777" w:rsidR="0064484A" w:rsidRDefault="00EA729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rsheldon@southpageschools.com</w:t>
            </w:r>
          </w:p>
        </w:tc>
      </w:tr>
      <w:tr w:rsidR="0064484A" w14:paraId="6F17F873" w14:textId="77777777">
        <w:tc>
          <w:tcPr>
            <w:tcW w:w="1470" w:type="dxa"/>
          </w:tcPr>
          <w:p w14:paraId="0000000E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</w:tcPr>
          <w:p w14:paraId="0000000F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525" w:type="dxa"/>
          </w:tcPr>
          <w:p w14:paraId="00000010" w14:textId="77777777" w:rsidR="0064484A" w:rsidRDefault="00EA729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Christopher Drennen</w:t>
            </w:r>
            <w:r>
              <w:rPr>
                <w:color w:val="000000"/>
                <w:sz w:val="16"/>
                <w:szCs w:val="16"/>
              </w:rPr>
              <w:t>, Vice President</w:t>
            </w:r>
          </w:p>
        </w:tc>
        <w:tc>
          <w:tcPr>
            <w:tcW w:w="3405" w:type="dxa"/>
          </w:tcPr>
          <w:p w14:paraId="00000011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64484A" w14:paraId="02DDC978" w14:textId="77777777">
        <w:tc>
          <w:tcPr>
            <w:tcW w:w="1470" w:type="dxa"/>
          </w:tcPr>
          <w:p w14:paraId="00000012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</w:tcPr>
          <w:p w14:paraId="00000013" w14:textId="3008D2A6" w:rsidR="0064484A" w:rsidRDefault="00EA729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</w:t>
            </w:r>
            <w:r w:rsidR="006E397A">
              <w:rPr>
                <w:b/>
                <w:color w:val="000000"/>
                <w:sz w:val="16"/>
                <w:szCs w:val="16"/>
              </w:rPr>
              <w:t>haron Hart</w:t>
            </w:r>
            <w:r>
              <w:rPr>
                <w:color w:val="000000"/>
                <w:sz w:val="16"/>
                <w:szCs w:val="16"/>
              </w:rPr>
              <w:t>, Business Manager</w:t>
            </w:r>
          </w:p>
        </w:tc>
        <w:tc>
          <w:tcPr>
            <w:tcW w:w="3525" w:type="dxa"/>
          </w:tcPr>
          <w:p w14:paraId="00000014" w14:textId="77777777" w:rsidR="0064484A" w:rsidRDefault="00EA729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Darin McClarnon</w:t>
            </w:r>
          </w:p>
        </w:tc>
        <w:tc>
          <w:tcPr>
            <w:tcW w:w="3405" w:type="dxa"/>
          </w:tcPr>
          <w:p w14:paraId="00000015" w14:textId="4BCF335A" w:rsidR="0064484A" w:rsidRDefault="006E397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Kay Petersen</w:t>
            </w:r>
            <w:r w:rsidR="00EA7298">
              <w:rPr>
                <w:color w:val="000000"/>
                <w:sz w:val="16"/>
                <w:szCs w:val="16"/>
              </w:rPr>
              <w:t>, Board Sec/Admin Assistant</w:t>
            </w:r>
          </w:p>
        </w:tc>
      </w:tr>
      <w:tr w:rsidR="0064484A" w14:paraId="1471F4A0" w14:textId="77777777">
        <w:tc>
          <w:tcPr>
            <w:tcW w:w="1470" w:type="dxa"/>
          </w:tcPr>
          <w:p w14:paraId="00000016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</w:tcPr>
          <w:p w14:paraId="00000017" w14:textId="6F50AA7F" w:rsidR="0064484A" w:rsidRDefault="00EA729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</w:t>
            </w:r>
            <w:r w:rsidR="006E397A">
              <w:rPr>
                <w:color w:val="000000"/>
                <w:sz w:val="16"/>
                <w:szCs w:val="16"/>
              </w:rPr>
              <w:t>ha</w:t>
            </w:r>
            <w:r w:rsidR="009B0891">
              <w:rPr>
                <w:color w:val="000000"/>
                <w:sz w:val="16"/>
                <w:szCs w:val="16"/>
              </w:rPr>
              <w:t>ronhart@southpageschools.com</w:t>
            </w:r>
          </w:p>
        </w:tc>
        <w:tc>
          <w:tcPr>
            <w:tcW w:w="3525" w:type="dxa"/>
          </w:tcPr>
          <w:p w14:paraId="00000018" w14:textId="77777777" w:rsidR="0064484A" w:rsidRDefault="00EA729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Jacquelyn Autry</w:t>
            </w:r>
          </w:p>
        </w:tc>
        <w:tc>
          <w:tcPr>
            <w:tcW w:w="3405" w:type="dxa"/>
          </w:tcPr>
          <w:p w14:paraId="00000019" w14:textId="782CD1F7" w:rsidR="0064484A" w:rsidRDefault="006E397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kpetersen</w:t>
            </w:r>
            <w:r w:rsidR="00EA7298">
              <w:rPr>
                <w:color w:val="000000"/>
                <w:sz w:val="16"/>
                <w:szCs w:val="16"/>
              </w:rPr>
              <w:t>@southpageschools.com</w:t>
            </w:r>
          </w:p>
        </w:tc>
      </w:tr>
      <w:tr w:rsidR="0064484A" w14:paraId="5DA7507F" w14:textId="77777777">
        <w:tc>
          <w:tcPr>
            <w:tcW w:w="1470" w:type="dxa"/>
          </w:tcPr>
          <w:p w14:paraId="0000001A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</w:tcPr>
          <w:p w14:paraId="0000001B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525" w:type="dxa"/>
          </w:tcPr>
          <w:p w14:paraId="0000001C" w14:textId="77777777" w:rsidR="0064484A" w:rsidRDefault="00EA729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Kenneth Jackson</w:t>
            </w:r>
          </w:p>
          <w:p w14:paraId="0000001D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405" w:type="dxa"/>
          </w:tcPr>
          <w:p w14:paraId="0000001E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2E68C2CA" w14:textId="77777777" w:rsidR="00FB41AC" w:rsidRPr="002D2499" w:rsidRDefault="00FB41AC" w:rsidP="00FB41A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/>
        <w:ind w:left="3600" w:firstLine="720"/>
        <w:rPr>
          <w:color w:val="000000"/>
          <w:sz w:val="16"/>
          <w:szCs w:val="16"/>
        </w:rPr>
      </w:pPr>
      <w:bookmarkStart w:id="0" w:name="_heading=h.1fob9te" w:colFirst="0" w:colLast="0"/>
      <w:bookmarkEnd w:id="0"/>
    </w:p>
    <w:p w14:paraId="00000020" w14:textId="15BA7D62" w:rsidR="0064484A" w:rsidRDefault="00EA7298" w:rsidP="00FB41A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/>
        <w:ind w:left="3600" w:firstLine="720"/>
        <w:rPr>
          <w:color w:val="000000"/>
        </w:rPr>
      </w:pPr>
      <w:r w:rsidRPr="219A971A">
        <w:rPr>
          <w:color w:val="000000"/>
        </w:rPr>
        <w:t>South Page CSD- Regular Monthly Board Meeting</w:t>
      </w:r>
    </w:p>
    <w:p w14:paraId="00000021" w14:textId="3259D063" w:rsidR="0064484A" w:rsidRDefault="00EA7298" w:rsidP="00FB41A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/>
        <w:ind w:left="720"/>
        <w:rPr>
          <w:color w:val="000000"/>
        </w:rPr>
      </w:pPr>
      <w:r w:rsidRPr="219A971A">
        <w:rPr>
          <w:color w:val="000000"/>
        </w:rPr>
        <w:t xml:space="preserve">                                                                                     </w:t>
      </w:r>
      <w:r w:rsidR="000F16DA">
        <w:rPr>
          <w:b/>
          <w:bCs/>
          <w:color w:val="000000"/>
        </w:rPr>
        <w:t>Oct. 10</w:t>
      </w:r>
      <w:r w:rsidRPr="219A971A">
        <w:rPr>
          <w:b/>
          <w:bCs/>
        </w:rPr>
        <w:t>,</w:t>
      </w:r>
      <w:r w:rsidRPr="219A971A">
        <w:rPr>
          <w:b/>
          <w:bCs/>
          <w:color w:val="000000"/>
        </w:rPr>
        <w:t xml:space="preserve"> 202</w:t>
      </w:r>
      <w:r w:rsidR="004D5A27">
        <w:rPr>
          <w:b/>
          <w:bCs/>
          <w:color w:val="000000"/>
        </w:rPr>
        <w:t>2</w:t>
      </w:r>
      <w:r w:rsidRPr="219A971A">
        <w:rPr>
          <w:b/>
          <w:bCs/>
          <w:color w:val="000000"/>
        </w:rPr>
        <w:t xml:space="preserve"> at 6:00</w:t>
      </w:r>
      <w:r w:rsidR="00EB1B69">
        <w:rPr>
          <w:b/>
          <w:bCs/>
          <w:color w:val="000000"/>
        </w:rPr>
        <w:t xml:space="preserve"> PM</w:t>
      </w:r>
      <w:r w:rsidRPr="219A971A">
        <w:rPr>
          <w:color w:val="000000"/>
        </w:rPr>
        <w:t xml:space="preserve"> </w:t>
      </w:r>
    </w:p>
    <w:p w14:paraId="00000022" w14:textId="26828A13" w:rsidR="0064484A" w:rsidRDefault="00EA7298" w:rsidP="00FB41A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/>
        <w:ind w:left="720"/>
        <w:rPr>
          <w:color w:val="000000"/>
        </w:rPr>
      </w:pPr>
      <w:r w:rsidRPr="219A971A">
        <w:rPr>
          <w:color w:val="000000"/>
        </w:rPr>
        <w:t xml:space="preserve">                                                                               ICN/ Vocational Agricultural Classroom</w:t>
      </w:r>
    </w:p>
    <w:p w14:paraId="78F7B74B" w14:textId="77777777" w:rsidR="00F366F9" w:rsidRPr="002D2499" w:rsidRDefault="00F366F9" w:rsidP="002D249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 w:val="16"/>
          <w:szCs w:val="16"/>
        </w:rPr>
      </w:pPr>
    </w:p>
    <w:p w14:paraId="00000023" w14:textId="74352A7C" w:rsidR="0064484A" w:rsidRPr="00D26E69" w:rsidRDefault="00EA7298" w:rsidP="00623E55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D26E69">
        <w:rPr>
          <w:b/>
          <w:bCs/>
          <w:color w:val="000000"/>
        </w:rPr>
        <w:t xml:space="preserve">Call to </w:t>
      </w:r>
      <w:r w:rsidR="000D6DE6" w:rsidRPr="00D26E69">
        <w:rPr>
          <w:b/>
          <w:bCs/>
          <w:color w:val="000000"/>
        </w:rPr>
        <w:t>O</w:t>
      </w:r>
      <w:r w:rsidRPr="00D26E69">
        <w:rPr>
          <w:b/>
          <w:bCs/>
          <w:color w:val="000000"/>
        </w:rPr>
        <w:t>rder – Roll Call</w:t>
      </w:r>
    </w:p>
    <w:p w14:paraId="146EFDC9" w14:textId="010ACFF4" w:rsidR="00623E55" w:rsidRPr="00D26E69" w:rsidRDefault="00623E55" w:rsidP="00623E55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16"/>
          <w:szCs w:val="16"/>
        </w:rPr>
      </w:pPr>
    </w:p>
    <w:p w14:paraId="16D88581" w14:textId="19E4B8E2" w:rsidR="00623E55" w:rsidRPr="00D26E69" w:rsidRDefault="00623E55" w:rsidP="00623E55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D26E69">
        <w:rPr>
          <w:b/>
          <w:bCs/>
          <w:color w:val="000000"/>
        </w:rPr>
        <w:t>Pledge of Allegiance</w:t>
      </w:r>
    </w:p>
    <w:p w14:paraId="5E957233" w14:textId="77777777" w:rsidR="00623E55" w:rsidRPr="00D26E69" w:rsidRDefault="00623E55" w:rsidP="00623E55">
      <w:pPr>
        <w:pStyle w:val="ListParagraph"/>
        <w:rPr>
          <w:b/>
          <w:bCs/>
          <w:color w:val="000000"/>
          <w:sz w:val="16"/>
          <w:szCs w:val="16"/>
        </w:rPr>
      </w:pPr>
    </w:p>
    <w:p w14:paraId="00000027" w14:textId="7993570F" w:rsidR="0064484A" w:rsidRPr="00D26E69" w:rsidRDefault="00EA7298" w:rsidP="00623E55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D26E69">
        <w:rPr>
          <w:b/>
          <w:bCs/>
          <w:color w:val="000000"/>
        </w:rPr>
        <w:t>Approve the Agenda</w:t>
      </w:r>
    </w:p>
    <w:p w14:paraId="5602C0DD" w14:textId="77777777" w:rsidR="00623E55" w:rsidRPr="00D26E69" w:rsidRDefault="00623E55" w:rsidP="00623E55">
      <w:pPr>
        <w:pStyle w:val="ListParagraph"/>
        <w:rPr>
          <w:b/>
          <w:bCs/>
          <w:color w:val="000000"/>
          <w:sz w:val="16"/>
          <w:szCs w:val="16"/>
        </w:rPr>
      </w:pPr>
    </w:p>
    <w:p w14:paraId="00000029" w14:textId="79F6E47E" w:rsidR="0064484A" w:rsidRPr="00D26E69" w:rsidRDefault="00623E55" w:rsidP="00623E55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D26E69">
        <w:rPr>
          <w:b/>
          <w:bCs/>
          <w:color w:val="000000"/>
        </w:rPr>
        <w:t>Consent Agenda:</w:t>
      </w:r>
    </w:p>
    <w:p w14:paraId="3010C551" w14:textId="491FD82D" w:rsidR="00563F09" w:rsidRPr="00D26E69" w:rsidRDefault="00EA7298" w:rsidP="00563F09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26E69">
        <w:rPr>
          <w:color w:val="000000"/>
        </w:rPr>
        <w:t xml:space="preserve">Minutes of the </w:t>
      </w:r>
      <w:r w:rsidR="001E245F">
        <w:rPr>
          <w:color w:val="000000"/>
        </w:rPr>
        <w:t>August</w:t>
      </w:r>
      <w:r w:rsidRPr="00D26E69">
        <w:rPr>
          <w:color w:val="000000"/>
        </w:rPr>
        <w:t xml:space="preserve"> Board Meeting</w:t>
      </w:r>
      <w:r w:rsidRPr="00D26E69">
        <w:rPr>
          <w:rFonts w:ascii="Bahnschrift SemiBold" w:eastAsia="Bahnschrift SemiBold" w:hAnsi="Bahnschrift SemiBold" w:cs="Bahnschrift SemiBold"/>
          <w:color w:val="000000"/>
          <w:sz w:val="18"/>
          <w:szCs w:val="18"/>
        </w:rPr>
        <w:tab/>
      </w:r>
      <w:r w:rsidRPr="00D26E69">
        <w:rPr>
          <w:rFonts w:ascii="Bahnschrift SemiBold" w:eastAsia="Bahnschrift SemiBold" w:hAnsi="Bahnschrift SemiBold" w:cs="Bahnschrift SemiBold"/>
          <w:color w:val="000000"/>
          <w:sz w:val="18"/>
          <w:szCs w:val="18"/>
        </w:rPr>
        <w:tab/>
      </w:r>
    </w:p>
    <w:p w14:paraId="3E3B6794" w14:textId="55F11704" w:rsidR="00563F09" w:rsidRPr="00D26E69" w:rsidRDefault="00EA7298" w:rsidP="00563F09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26E69">
        <w:rPr>
          <w:color w:val="000000"/>
        </w:rPr>
        <w:t xml:space="preserve">Bills to be </w:t>
      </w:r>
      <w:r w:rsidR="00563F09" w:rsidRPr="00D26E69">
        <w:rPr>
          <w:color w:val="000000"/>
        </w:rPr>
        <w:t>P</w:t>
      </w:r>
      <w:r w:rsidRPr="00D26E69">
        <w:rPr>
          <w:color w:val="000000"/>
        </w:rPr>
        <w:t>aid</w:t>
      </w:r>
      <w:r w:rsidRPr="00D26E69">
        <w:rPr>
          <w:rFonts w:ascii="Bahnschrift SemiBold" w:eastAsia="Bahnschrift SemiBold" w:hAnsi="Bahnschrift SemiBold" w:cs="Bahnschrift SemiBold"/>
          <w:color w:val="000000"/>
          <w:sz w:val="18"/>
          <w:szCs w:val="18"/>
        </w:rPr>
        <w:tab/>
      </w:r>
    </w:p>
    <w:p w14:paraId="0000002C" w14:textId="32610B47" w:rsidR="0064484A" w:rsidRPr="00D26E69" w:rsidRDefault="00EA7298" w:rsidP="00563F09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26E69">
        <w:rPr>
          <w:color w:val="000000"/>
        </w:rPr>
        <w:t xml:space="preserve">Financial </w:t>
      </w:r>
      <w:r w:rsidR="00563F09" w:rsidRPr="00D26E69">
        <w:rPr>
          <w:color w:val="000000"/>
        </w:rPr>
        <w:t>R</w:t>
      </w:r>
      <w:r w:rsidRPr="00D26E69">
        <w:rPr>
          <w:color w:val="000000"/>
        </w:rPr>
        <w:t>eport</w:t>
      </w:r>
      <w:r w:rsidR="00563F09" w:rsidRPr="00D26E69">
        <w:rPr>
          <w:color w:val="000000"/>
        </w:rPr>
        <w:t>s</w:t>
      </w:r>
    </w:p>
    <w:p w14:paraId="0000002E" w14:textId="79CF8BF9" w:rsidR="0064484A" w:rsidRPr="00D26E69" w:rsidRDefault="0064484A" w:rsidP="219A971A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16"/>
          <w:szCs w:val="16"/>
        </w:rPr>
      </w:pPr>
    </w:p>
    <w:p w14:paraId="2A39B86F" w14:textId="1DCC8059" w:rsidR="00623E55" w:rsidRPr="00D26E69" w:rsidRDefault="00623E55" w:rsidP="00623E55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D26E69">
        <w:rPr>
          <w:b/>
          <w:bCs/>
          <w:color w:val="000000"/>
        </w:rPr>
        <w:t>Reports:</w:t>
      </w:r>
    </w:p>
    <w:p w14:paraId="0000002F" w14:textId="4648BA96" w:rsidR="0064484A" w:rsidRPr="00D26E69" w:rsidRDefault="00EA7298" w:rsidP="00563F09">
      <w:pPr>
        <w:pStyle w:val="Normal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26E69">
        <w:rPr>
          <w:color w:val="000000"/>
        </w:rPr>
        <w:t>Principal</w:t>
      </w:r>
    </w:p>
    <w:p w14:paraId="00000030" w14:textId="53018DA2" w:rsidR="0064484A" w:rsidRPr="00D26E69" w:rsidRDefault="00EA7298" w:rsidP="00563F09">
      <w:pPr>
        <w:pStyle w:val="Normal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26E69">
        <w:rPr>
          <w:color w:val="000000"/>
        </w:rPr>
        <w:t>Maintenance and Transportation</w:t>
      </w:r>
    </w:p>
    <w:p w14:paraId="5BCFD54B" w14:textId="10BCAFD4" w:rsidR="00C07E73" w:rsidRPr="00D26E69" w:rsidRDefault="00EA7298" w:rsidP="00563F09">
      <w:pPr>
        <w:pStyle w:val="Normal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D26E69">
        <w:rPr>
          <w:color w:val="000000"/>
        </w:rPr>
        <w:t>Superintendent</w:t>
      </w:r>
      <w:r w:rsidR="00A071FE" w:rsidRPr="00D26E69">
        <w:rPr>
          <w:b/>
          <w:bCs/>
          <w:color w:val="000000"/>
        </w:rPr>
        <w:t xml:space="preserve"> </w:t>
      </w:r>
    </w:p>
    <w:p w14:paraId="13D19915" w14:textId="77777777" w:rsidR="000D6DE6" w:rsidRPr="00D26E69" w:rsidRDefault="00EA7298" w:rsidP="000D6DE6">
      <w:pPr>
        <w:pStyle w:val="Normal0"/>
        <w:pBdr>
          <w:top w:val="nil"/>
          <w:left w:val="nil"/>
          <w:bottom w:val="nil"/>
          <w:right w:val="nil"/>
          <w:between w:val="nil"/>
        </w:pBdr>
        <w:ind w:left="2520"/>
        <w:rPr>
          <w:b/>
          <w:bCs/>
          <w:color w:val="000000"/>
        </w:rPr>
      </w:pPr>
      <w:r w:rsidRPr="00D26E69">
        <w:rPr>
          <w:rFonts w:ascii="Bahnschrift SemiBold" w:eastAsia="Bahnschrift SemiBold" w:hAnsi="Bahnschrift SemiBold" w:cs="Bahnschrift SemiBold"/>
          <w:b/>
          <w:bCs/>
          <w:color w:val="000000"/>
          <w:sz w:val="16"/>
          <w:szCs w:val="16"/>
        </w:rPr>
        <w:tab/>
      </w:r>
      <w:r w:rsidRPr="00D26E69">
        <w:rPr>
          <w:rFonts w:ascii="Bahnschrift SemiBold" w:eastAsia="Bahnschrift SemiBold" w:hAnsi="Bahnschrift SemiBold" w:cs="Bahnschrift SemiBold"/>
          <w:b/>
          <w:bCs/>
          <w:color w:val="000000"/>
          <w:sz w:val="16"/>
          <w:szCs w:val="16"/>
        </w:rPr>
        <w:tab/>
      </w:r>
      <w:r w:rsidRPr="00D26E69">
        <w:rPr>
          <w:rFonts w:ascii="Bahnschrift SemiBold" w:eastAsia="Bahnschrift SemiBold" w:hAnsi="Bahnschrift SemiBold" w:cs="Bahnschrift SemiBold"/>
          <w:b/>
          <w:bCs/>
          <w:color w:val="000000"/>
          <w:sz w:val="16"/>
          <w:szCs w:val="16"/>
        </w:rPr>
        <w:tab/>
      </w:r>
      <w:r w:rsidRPr="00D26E69">
        <w:rPr>
          <w:rFonts w:ascii="Bahnschrift SemiBold" w:eastAsia="Bahnschrift SemiBold" w:hAnsi="Bahnschrift SemiBold" w:cs="Bahnschrift SemiBold"/>
          <w:b/>
          <w:bCs/>
          <w:color w:val="000000"/>
          <w:sz w:val="16"/>
          <w:szCs w:val="16"/>
        </w:rPr>
        <w:tab/>
      </w:r>
    </w:p>
    <w:p w14:paraId="00000037" w14:textId="1B8E358D" w:rsidR="0064484A" w:rsidRPr="00D26E69" w:rsidRDefault="00EA7298" w:rsidP="007E4993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D26E69">
        <w:rPr>
          <w:b/>
          <w:bCs/>
          <w:color w:val="000000"/>
        </w:rPr>
        <w:t>Discussion</w:t>
      </w:r>
      <w:r w:rsidR="007E4993" w:rsidRPr="00D26E69">
        <w:rPr>
          <w:b/>
          <w:bCs/>
          <w:color w:val="000000"/>
        </w:rPr>
        <w:t>/Action</w:t>
      </w:r>
      <w:r w:rsidRPr="00D26E69">
        <w:rPr>
          <w:b/>
          <w:bCs/>
          <w:color w:val="000000"/>
        </w:rPr>
        <w:t>:</w:t>
      </w:r>
    </w:p>
    <w:p w14:paraId="11841E7B" w14:textId="77777777" w:rsidR="000F16DA" w:rsidRDefault="000F16DA" w:rsidP="000F16DA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Approve the Allowable Growth and the Supplemental State Aid for the FY21 Special </w:t>
      </w:r>
    </w:p>
    <w:p w14:paraId="1491FDF9" w14:textId="23885622" w:rsidR="000F16DA" w:rsidRDefault="000F16DA" w:rsidP="000F16DA">
      <w:pPr>
        <w:pStyle w:val="Normal0"/>
        <w:pBdr>
          <w:top w:val="nil"/>
          <w:left w:val="nil"/>
          <w:bottom w:val="nil"/>
          <w:right w:val="nil"/>
          <w:between w:val="nil"/>
        </w:pBdr>
        <w:ind w:left="2520" w:firstLine="360"/>
        <w:rPr>
          <w:color w:val="000000"/>
        </w:rPr>
      </w:pPr>
      <w:r>
        <w:rPr>
          <w:color w:val="000000"/>
        </w:rPr>
        <w:t>Education Deficit in the amount of $1</w:t>
      </w:r>
      <w:r w:rsidR="000701BD">
        <w:rPr>
          <w:color w:val="000000"/>
        </w:rPr>
        <w:t>38,001.44</w:t>
      </w:r>
    </w:p>
    <w:p w14:paraId="7F997CD9" w14:textId="137EEB95" w:rsidR="007C3A53" w:rsidRDefault="000F16DA" w:rsidP="00E834C3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Di</w:t>
      </w:r>
      <w:r w:rsidR="001D1927">
        <w:rPr>
          <w:color w:val="000000"/>
        </w:rPr>
        <w:t>scussion and Approval of Early Graduations</w:t>
      </w:r>
    </w:p>
    <w:p w14:paraId="352C54F8" w14:textId="3D92BD9D" w:rsidR="00894F55" w:rsidRDefault="007E4993" w:rsidP="007B22A0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26E69">
        <w:rPr>
          <w:color w:val="000000"/>
        </w:rPr>
        <w:t xml:space="preserve">Discussion and </w:t>
      </w:r>
      <w:r w:rsidR="00E834C3" w:rsidRPr="00D26E69">
        <w:rPr>
          <w:color w:val="000000"/>
        </w:rPr>
        <w:t>Approval of</w:t>
      </w:r>
      <w:r w:rsidR="001D1927">
        <w:rPr>
          <w:color w:val="000000"/>
        </w:rPr>
        <w:t xml:space="preserve"> 100 &amp; 200 Series Board Policies</w:t>
      </w:r>
    </w:p>
    <w:p w14:paraId="418117A9" w14:textId="3DAE08E5" w:rsidR="00117B76" w:rsidRDefault="00117B76" w:rsidP="007B22A0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Discussion and Approval of Winter Concert Date</w:t>
      </w:r>
    </w:p>
    <w:p w14:paraId="58980E3C" w14:textId="0DB6F1DF" w:rsidR="00055D8D" w:rsidRPr="007B22A0" w:rsidRDefault="00055D8D" w:rsidP="007B22A0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Discussion and Approval of Equity Report</w:t>
      </w:r>
    </w:p>
    <w:p w14:paraId="0000003D" w14:textId="78480629" w:rsidR="0064484A" w:rsidRPr="00D26E69" w:rsidRDefault="0064484A" w:rsidP="000F16DA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16"/>
          <w:szCs w:val="16"/>
        </w:rPr>
      </w:pPr>
    </w:p>
    <w:p w14:paraId="0000003E" w14:textId="22A2F337" w:rsidR="0064484A" w:rsidRPr="00D26E69" w:rsidRDefault="00EA7298" w:rsidP="000D6DE6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D26E69">
        <w:rPr>
          <w:b/>
          <w:bCs/>
          <w:color w:val="000000"/>
        </w:rPr>
        <w:t>Personnel/Resignations:</w:t>
      </w:r>
    </w:p>
    <w:p w14:paraId="09FA1E70" w14:textId="4952CADC" w:rsidR="003121F2" w:rsidRDefault="003121F2" w:rsidP="00A7363A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Approve Contract for</w:t>
      </w:r>
      <w:r w:rsidR="00FA5521">
        <w:rPr>
          <w:color w:val="000000"/>
        </w:rPr>
        <w:t xml:space="preserve"> National Honor Society Sponsor</w:t>
      </w:r>
    </w:p>
    <w:p w14:paraId="54147879" w14:textId="78D36059" w:rsidR="00724493" w:rsidRPr="000F16DA" w:rsidRDefault="003121F2" w:rsidP="000F16DA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Approve </w:t>
      </w:r>
      <w:r w:rsidR="000F16DA">
        <w:rPr>
          <w:color w:val="000000"/>
        </w:rPr>
        <w:t>Contract fo</w:t>
      </w:r>
      <w:r w:rsidR="00FA5521">
        <w:rPr>
          <w:color w:val="000000"/>
        </w:rPr>
        <w:t>r Elementary/Middle School Sponsor</w:t>
      </w:r>
    </w:p>
    <w:p w14:paraId="2A7FC82F" w14:textId="230E940B" w:rsidR="000D6DE6" w:rsidRPr="00D26E69" w:rsidRDefault="1202858A" w:rsidP="00F366F9">
      <w:pPr>
        <w:pStyle w:val="Normal0"/>
        <w:pBdr>
          <w:top w:val="nil"/>
          <w:left w:val="nil"/>
          <w:bottom w:val="nil"/>
          <w:right w:val="nil"/>
          <w:between w:val="nil"/>
        </w:pBdr>
        <w:ind w:left="2880"/>
        <w:rPr>
          <w:b/>
          <w:bCs/>
          <w:color w:val="000000"/>
        </w:rPr>
      </w:pPr>
      <w:r w:rsidRPr="00D26E69">
        <w:rPr>
          <w:b/>
          <w:bCs/>
          <w:color w:val="000000" w:themeColor="text1"/>
        </w:rPr>
        <w:t xml:space="preserve">              </w:t>
      </w:r>
      <w:r w:rsidR="00874575" w:rsidRPr="00D26E69">
        <w:rPr>
          <w:b/>
          <w:bCs/>
          <w:color w:val="000000" w:themeColor="text1"/>
        </w:rPr>
        <w:t xml:space="preserve">                          </w:t>
      </w:r>
      <w:r w:rsidR="00EA7298" w:rsidRPr="00D26E69">
        <w:rPr>
          <w:b/>
          <w:bCs/>
          <w:color w:val="000000"/>
        </w:rPr>
        <w:t xml:space="preserve">                                                           </w:t>
      </w:r>
    </w:p>
    <w:p w14:paraId="0E1C9986" w14:textId="4DD72786" w:rsidR="0064484A" w:rsidRPr="00D26E69" w:rsidRDefault="00EA7298" w:rsidP="000D6DE6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b/>
          <w:bCs/>
          <w:color w:val="000000" w:themeColor="text1"/>
        </w:rPr>
      </w:pPr>
      <w:r w:rsidRPr="00D26E69">
        <w:rPr>
          <w:b/>
          <w:bCs/>
          <w:color w:val="000000"/>
        </w:rPr>
        <w:t>Celebrations</w:t>
      </w:r>
    </w:p>
    <w:p w14:paraId="235D1661" w14:textId="06042824" w:rsidR="000D6DE6" w:rsidRPr="00D26E69" w:rsidRDefault="000D6DE6" w:rsidP="000D6DE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b/>
          <w:bCs/>
          <w:color w:val="000000"/>
          <w:sz w:val="16"/>
          <w:szCs w:val="16"/>
        </w:rPr>
      </w:pPr>
    </w:p>
    <w:p w14:paraId="0000004E" w14:textId="36B8564B" w:rsidR="0064484A" w:rsidRPr="00D26E69" w:rsidRDefault="00EA7298" w:rsidP="0001301C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Rounded" w:eastAsia="Arial Rounded" w:hAnsi="Arial Rounded" w:cs="Arial Rounded"/>
          <w:b/>
          <w:bCs/>
          <w:color w:val="000000"/>
          <w:sz w:val="16"/>
          <w:szCs w:val="16"/>
        </w:rPr>
      </w:pPr>
      <w:r w:rsidRPr="00D26E69">
        <w:rPr>
          <w:b/>
          <w:bCs/>
          <w:color w:val="000000"/>
        </w:rPr>
        <w:t>Adjournment</w:t>
      </w:r>
    </w:p>
    <w:p w14:paraId="0000004F" w14:textId="77777777" w:rsidR="0064484A" w:rsidRPr="00D26E69" w:rsidRDefault="0064484A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ind w:left="1440"/>
        <w:rPr>
          <w:rFonts w:ascii="Arial Rounded" w:eastAsia="Arial Rounded" w:hAnsi="Arial Rounded" w:cs="Arial Rounded"/>
          <w:b/>
          <w:bCs/>
          <w:color w:val="000000"/>
          <w:sz w:val="16"/>
          <w:szCs w:val="16"/>
        </w:rPr>
      </w:pPr>
    </w:p>
    <w:p w14:paraId="00000058" w14:textId="77777777" w:rsidR="0064484A" w:rsidRPr="00D26E69" w:rsidRDefault="0064484A" w:rsidP="0001301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Rounded" w:eastAsia="Arial Rounded" w:hAnsi="Arial Rounded" w:cs="Arial Rounded"/>
          <w:b/>
          <w:bCs/>
          <w:color w:val="000000"/>
          <w:sz w:val="16"/>
          <w:szCs w:val="16"/>
        </w:rPr>
      </w:pPr>
    </w:p>
    <w:sectPr w:rsidR="0064484A" w:rsidRPr="00D26E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432" w:bottom="432" w:left="432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2064F" w14:textId="77777777" w:rsidR="00A56FB1" w:rsidRDefault="00A56FB1">
      <w:r>
        <w:separator/>
      </w:r>
    </w:p>
  </w:endnote>
  <w:endnote w:type="continuationSeparator" w:id="0">
    <w:p w14:paraId="3FCA42C6" w14:textId="77777777" w:rsidR="00A56FB1" w:rsidRDefault="00A56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Rounded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gothic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1" w14:textId="77777777" w:rsidR="0064484A" w:rsidRDefault="0064484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3" w14:textId="77777777" w:rsidR="0064484A" w:rsidRDefault="0064484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2" w14:textId="77777777" w:rsidR="0064484A" w:rsidRDefault="0064484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0A1F0" w14:textId="77777777" w:rsidR="00A56FB1" w:rsidRDefault="00A56FB1">
      <w:r>
        <w:separator/>
      </w:r>
    </w:p>
  </w:footnote>
  <w:footnote w:type="continuationSeparator" w:id="0">
    <w:p w14:paraId="042A7DAD" w14:textId="77777777" w:rsidR="00A56FB1" w:rsidRDefault="00A56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E" w14:textId="77777777" w:rsidR="0064484A" w:rsidRDefault="0064484A">
    <w:pPr>
      <w:pStyle w:val="Normal0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18"/>
        <w:szCs w:val="18"/>
      </w:rPr>
    </w:pPr>
  </w:p>
  <w:p w14:paraId="0000005F" w14:textId="77777777" w:rsidR="0064484A" w:rsidRDefault="0064484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9" w14:textId="77777777" w:rsidR="0064484A" w:rsidRDefault="00EA729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Book Antiqua" w:eastAsia="Book Antiqua" w:hAnsi="Book Antiqua" w:cs="Book Antiqua"/>
        <w:color w:val="000000"/>
        <w:sz w:val="32"/>
        <w:szCs w:val="32"/>
      </w:rPr>
    </w:pPr>
    <w:r>
      <w:rPr>
        <w:rFonts w:ascii="Book Antiqua" w:eastAsia="Book Antiqua" w:hAnsi="Book Antiqua" w:cs="Book Antiqua"/>
        <w:color w:val="000000"/>
        <w:sz w:val="32"/>
        <w:szCs w:val="32"/>
      </w:rPr>
      <w:t>South Page Community School District</w:t>
    </w:r>
  </w:p>
  <w:p w14:paraId="0000005A" w14:textId="77777777" w:rsidR="0064484A" w:rsidRDefault="00EA729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Book Antiqua" w:eastAsia="Book Antiqua" w:hAnsi="Book Antiqua" w:cs="Book Antiqua"/>
        <w:color w:val="000000"/>
        <w:sz w:val="18"/>
        <w:szCs w:val="18"/>
      </w:rPr>
    </w:pPr>
    <w:r>
      <w:rPr>
        <w:rFonts w:ascii="Book Antiqua" w:eastAsia="Book Antiqua" w:hAnsi="Book Antiqua" w:cs="Book Antiqua"/>
        <w:color w:val="000000"/>
        <w:sz w:val="18"/>
        <w:szCs w:val="18"/>
      </w:rPr>
      <w:t>Blanchard-Braddyville-College Springs-Coin-Shambaugh</w:t>
    </w:r>
  </w:p>
  <w:p w14:paraId="0000005B" w14:textId="77777777" w:rsidR="0064484A" w:rsidRDefault="00EA729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18"/>
        <w:szCs w:val="18"/>
      </w:rPr>
    </w:pPr>
    <w:r>
      <w:rPr>
        <w:rFonts w:ascii="Book Antiqua" w:eastAsia="Book Antiqua" w:hAnsi="Book Antiqua" w:cs="Book Antiqua"/>
        <w:color w:val="000000"/>
        <w:sz w:val="18"/>
        <w:szCs w:val="18"/>
      </w:rPr>
      <w:t>Box 98, College Springs, Iowa 51637</w:t>
    </w:r>
  </w:p>
  <w:p w14:paraId="0000005C" w14:textId="5950B8C4" w:rsidR="0064484A" w:rsidRDefault="00EA729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712-582-321</w:t>
    </w:r>
    <w:r w:rsidR="00793406">
      <w:rPr>
        <w:color w:val="000000"/>
        <w:sz w:val="18"/>
        <w:szCs w:val="18"/>
      </w:rPr>
      <w:t>2</w:t>
    </w:r>
  </w:p>
  <w:p w14:paraId="0000005D" w14:textId="77777777" w:rsidR="0064484A" w:rsidRDefault="00EA729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0" w14:textId="77777777" w:rsidR="0064484A" w:rsidRDefault="0064484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5AB0"/>
    <w:multiLevelType w:val="multilevel"/>
    <w:tmpl w:val="D0FE15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2D7592"/>
    <w:multiLevelType w:val="hybridMultilevel"/>
    <w:tmpl w:val="584013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E55784C"/>
    <w:multiLevelType w:val="hybridMultilevel"/>
    <w:tmpl w:val="9E98A836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7507B26"/>
    <w:multiLevelType w:val="multilevel"/>
    <w:tmpl w:val="83D4E5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 Rounded" w:eastAsia="Arial Rounded" w:hAnsi="Arial Rounded" w:cs="Arial Rounded"/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26C5C"/>
    <w:multiLevelType w:val="multilevel"/>
    <w:tmpl w:val="C290819C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278C2"/>
    <w:multiLevelType w:val="hybridMultilevel"/>
    <w:tmpl w:val="1F6234BE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257375C1"/>
    <w:multiLevelType w:val="hybridMultilevel"/>
    <w:tmpl w:val="7E3C3C24"/>
    <w:lvl w:ilvl="0" w:tplc="9C8AC5CA">
      <w:start w:val="1"/>
      <w:numFmt w:val="decimal"/>
      <w:lvlText w:val="%1."/>
      <w:lvlJc w:val="left"/>
      <w:pPr>
        <w:ind w:left="720" w:hanging="360"/>
      </w:pPr>
    </w:lvl>
    <w:lvl w:ilvl="1" w:tplc="7E68E66E">
      <w:start w:val="1"/>
      <w:numFmt w:val="lowerLetter"/>
      <w:lvlText w:val="%2."/>
      <w:lvlJc w:val="left"/>
      <w:pPr>
        <w:ind w:left="1440" w:hanging="360"/>
      </w:pPr>
    </w:lvl>
    <w:lvl w:ilvl="2" w:tplc="BC802AC0">
      <w:start w:val="1"/>
      <w:numFmt w:val="lowerRoman"/>
      <w:lvlText w:val="%3."/>
      <w:lvlJc w:val="right"/>
      <w:pPr>
        <w:ind w:left="2160" w:hanging="180"/>
      </w:pPr>
    </w:lvl>
    <w:lvl w:ilvl="3" w:tplc="57B8B7E0">
      <w:start w:val="1"/>
      <w:numFmt w:val="decimal"/>
      <w:lvlText w:val="%4."/>
      <w:lvlJc w:val="left"/>
      <w:pPr>
        <w:ind w:left="2880" w:hanging="360"/>
      </w:pPr>
    </w:lvl>
    <w:lvl w:ilvl="4" w:tplc="BBA080A4">
      <w:start w:val="1"/>
      <w:numFmt w:val="lowerLetter"/>
      <w:lvlText w:val="%5."/>
      <w:lvlJc w:val="left"/>
      <w:pPr>
        <w:ind w:left="3600" w:hanging="360"/>
      </w:pPr>
    </w:lvl>
    <w:lvl w:ilvl="5" w:tplc="860E6260">
      <w:start w:val="1"/>
      <w:numFmt w:val="lowerRoman"/>
      <w:lvlText w:val="%6."/>
      <w:lvlJc w:val="right"/>
      <w:pPr>
        <w:ind w:left="4320" w:hanging="180"/>
      </w:pPr>
    </w:lvl>
    <w:lvl w:ilvl="6" w:tplc="7D5E097C">
      <w:start w:val="1"/>
      <w:numFmt w:val="decimal"/>
      <w:lvlText w:val="%7."/>
      <w:lvlJc w:val="left"/>
      <w:pPr>
        <w:ind w:left="5040" w:hanging="360"/>
      </w:pPr>
    </w:lvl>
    <w:lvl w:ilvl="7" w:tplc="4334940A">
      <w:start w:val="1"/>
      <w:numFmt w:val="lowerLetter"/>
      <w:lvlText w:val="%8."/>
      <w:lvlJc w:val="left"/>
      <w:pPr>
        <w:ind w:left="5760" w:hanging="360"/>
      </w:pPr>
    </w:lvl>
    <w:lvl w:ilvl="8" w:tplc="ED6285D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235BC"/>
    <w:multiLevelType w:val="hybridMultilevel"/>
    <w:tmpl w:val="315637D2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430B4C30"/>
    <w:multiLevelType w:val="hybridMultilevel"/>
    <w:tmpl w:val="2468FE9A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4F5D5E24"/>
    <w:multiLevelType w:val="hybridMultilevel"/>
    <w:tmpl w:val="95F4512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5F49514A"/>
    <w:multiLevelType w:val="hybridMultilevel"/>
    <w:tmpl w:val="9CC81296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66C30EB4"/>
    <w:multiLevelType w:val="hybridMultilevel"/>
    <w:tmpl w:val="8F067D7E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73BC4088"/>
    <w:multiLevelType w:val="hybridMultilevel"/>
    <w:tmpl w:val="B3401C62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797918018">
    <w:abstractNumId w:val="6"/>
  </w:num>
  <w:num w:numId="2" w16cid:durableId="633875155">
    <w:abstractNumId w:val="0"/>
  </w:num>
  <w:num w:numId="3" w16cid:durableId="1734501925">
    <w:abstractNumId w:val="3"/>
  </w:num>
  <w:num w:numId="4" w16cid:durableId="2075203326">
    <w:abstractNumId w:val="4"/>
  </w:num>
  <w:num w:numId="5" w16cid:durableId="406149386">
    <w:abstractNumId w:val="5"/>
  </w:num>
  <w:num w:numId="6" w16cid:durableId="105934234">
    <w:abstractNumId w:val="12"/>
  </w:num>
  <w:num w:numId="7" w16cid:durableId="1059329377">
    <w:abstractNumId w:val="10"/>
  </w:num>
  <w:num w:numId="8" w16cid:durableId="256602819">
    <w:abstractNumId w:val="11"/>
  </w:num>
  <w:num w:numId="9" w16cid:durableId="1759786819">
    <w:abstractNumId w:val="8"/>
  </w:num>
  <w:num w:numId="10" w16cid:durableId="1637639126">
    <w:abstractNumId w:val="9"/>
  </w:num>
  <w:num w:numId="11" w16cid:durableId="1749226073">
    <w:abstractNumId w:val="1"/>
  </w:num>
  <w:num w:numId="12" w16cid:durableId="705369002">
    <w:abstractNumId w:val="2"/>
  </w:num>
  <w:num w:numId="13" w16cid:durableId="11155650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9A971A"/>
    <w:rsid w:val="0001301C"/>
    <w:rsid w:val="00021CC1"/>
    <w:rsid w:val="00055D8D"/>
    <w:rsid w:val="000701BD"/>
    <w:rsid w:val="00073264"/>
    <w:rsid w:val="000B517E"/>
    <w:rsid w:val="000D6DE6"/>
    <w:rsid w:val="000F16DA"/>
    <w:rsid w:val="00117B76"/>
    <w:rsid w:val="00154FDA"/>
    <w:rsid w:val="001D1927"/>
    <w:rsid w:val="001D50F2"/>
    <w:rsid w:val="001E245F"/>
    <w:rsid w:val="002162A2"/>
    <w:rsid w:val="00235EF8"/>
    <w:rsid w:val="00265DC1"/>
    <w:rsid w:val="0027279D"/>
    <w:rsid w:val="002A6B64"/>
    <w:rsid w:val="002D2499"/>
    <w:rsid w:val="003121F2"/>
    <w:rsid w:val="00373FF9"/>
    <w:rsid w:val="003C1904"/>
    <w:rsid w:val="004121EC"/>
    <w:rsid w:val="00441C7A"/>
    <w:rsid w:val="00450D78"/>
    <w:rsid w:val="004C48E0"/>
    <w:rsid w:val="004D1336"/>
    <w:rsid w:val="004D5A27"/>
    <w:rsid w:val="00563F09"/>
    <w:rsid w:val="00621BC2"/>
    <w:rsid w:val="00623E55"/>
    <w:rsid w:val="0062461F"/>
    <w:rsid w:val="00634236"/>
    <w:rsid w:val="0064484A"/>
    <w:rsid w:val="006906B3"/>
    <w:rsid w:val="006B6035"/>
    <w:rsid w:val="006C230D"/>
    <w:rsid w:val="006C4C57"/>
    <w:rsid w:val="006D6F8E"/>
    <w:rsid w:val="006E397A"/>
    <w:rsid w:val="00724493"/>
    <w:rsid w:val="007669D8"/>
    <w:rsid w:val="0077204A"/>
    <w:rsid w:val="00782B96"/>
    <w:rsid w:val="00786F1B"/>
    <w:rsid w:val="00793406"/>
    <w:rsid w:val="007B22A0"/>
    <w:rsid w:val="007C3A53"/>
    <w:rsid w:val="007E4993"/>
    <w:rsid w:val="007F277F"/>
    <w:rsid w:val="008312B3"/>
    <w:rsid w:val="0083211E"/>
    <w:rsid w:val="00855FBF"/>
    <w:rsid w:val="00874575"/>
    <w:rsid w:val="00874EA0"/>
    <w:rsid w:val="00894F55"/>
    <w:rsid w:val="008A241E"/>
    <w:rsid w:val="008A4CAE"/>
    <w:rsid w:val="008C033B"/>
    <w:rsid w:val="008F5D69"/>
    <w:rsid w:val="009B0891"/>
    <w:rsid w:val="00A071FE"/>
    <w:rsid w:val="00A27FEE"/>
    <w:rsid w:val="00A56FB1"/>
    <w:rsid w:val="00A70CB0"/>
    <w:rsid w:val="00A7363A"/>
    <w:rsid w:val="00A837F8"/>
    <w:rsid w:val="00AE4BE1"/>
    <w:rsid w:val="00B001A7"/>
    <w:rsid w:val="00B01836"/>
    <w:rsid w:val="00B10DF7"/>
    <w:rsid w:val="00B63A1C"/>
    <w:rsid w:val="00BD67BA"/>
    <w:rsid w:val="00C07E73"/>
    <w:rsid w:val="00C14944"/>
    <w:rsid w:val="00C338CF"/>
    <w:rsid w:val="00C86E1D"/>
    <w:rsid w:val="00C903C8"/>
    <w:rsid w:val="00CC2430"/>
    <w:rsid w:val="00CC3FDB"/>
    <w:rsid w:val="00CD7B5A"/>
    <w:rsid w:val="00D25DC7"/>
    <w:rsid w:val="00D26E69"/>
    <w:rsid w:val="00DB74FF"/>
    <w:rsid w:val="00E834C3"/>
    <w:rsid w:val="00EA7298"/>
    <w:rsid w:val="00EB1B69"/>
    <w:rsid w:val="00ED3C57"/>
    <w:rsid w:val="00F03ABC"/>
    <w:rsid w:val="00F347FF"/>
    <w:rsid w:val="00F34DC3"/>
    <w:rsid w:val="00F366F9"/>
    <w:rsid w:val="00F63EBD"/>
    <w:rsid w:val="00FA5521"/>
    <w:rsid w:val="00FB41AC"/>
    <w:rsid w:val="00FF2189"/>
    <w:rsid w:val="0A0E1B5D"/>
    <w:rsid w:val="1202858A"/>
    <w:rsid w:val="219A971A"/>
    <w:rsid w:val="6716A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964B3"/>
  <w15:docId w15:val="{688447B5-CAA8-4525-B4B6-3CF92BF0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rFonts w:ascii="lettergothic" w:eastAsia="lettergothic" w:hAnsi="lettergothic" w:cs="lettergothic"/>
      <w:b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</w:style>
  <w:style w:type="paragraph" w:customStyle="1" w:styleId="heading10">
    <w:name w:val="heading 10"/>
    <w:basedOn w:val="Normal0"/>
    <w:next w:val="Normal0"/>
    <w:pPr>
      <w:keepNext/>
      <w:jc w:val="center"/>
      <w:outlineLvl w:val="0"/>
    </w:pPr>
    <w:rPr>
      <w:rFonts w:ascii="lettergothic" w:eastAsia="lettergothic" w:hAnsi="lettergothic" w:cs="lettergothic"/>
      <w:b/>
    </w:rPr>
  </w:style>
  <w:style w:type="paragraph" w:customStyle="1" w:styleId="heading20">
    <w:name w:val="heading 20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">
    <w:name w:val="heading 50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0">
    <w:name w:val="heading 60"/>
    <w:basedOn w:val="Normal0"/>
    <w:next w:val="Normal0"/>
    <w:pPr>
      <w:keepNext/>
      <w:keepLines/>
      <w:spacing w:before="200" w:after="40"/>
      <w:outlineLvl w:val="5"/>
    </w:pPr>
    <w:rPr>
      <w:b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0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00"/>
    <w:qFormat/>
    <w:rsid w:val="00D97042"/>
  </w:style>
  <w:style w:type="paragraph" w:customStyle="1" w:styleId="heading100">
    <w:name w:val="heading 100"/>
    <w:basedOn w:val="Normal00"/>
    <w:next w:val="Normal00"/>
    <w:qFormat/>
    <w:rsid w:val="00D97042"/>
    <w:pPr>
      <w:keepNext/>
      <w:jc w:val="center"/>
      <w:outlineLvl w:val="0"/>
    </w:pPr>
    <w:rPr>
      <w:rFonts w:ascii="lettergothic" w:hAnsi="lettergothic"/>
      <w:b/>
      <w:snapToGrid w:val="0"/>
    </w:rPr>
  </w:style>
  <w:style w:type="paragraph" w:customStyle="1" w:styleId="heading200">
    <w:name w:val="heading 200"/>
    <w:basedOn w:val="Normal00"/>
    <w:next w:val="Normal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0">
    <w:name w:val="heading 300"/>
    <w:basedOn w:val="Normal00"/>
    <w:next w:val="Normal0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00">
    <w:name w:val="heading 400"/>
    <w:basedOn w:val="Normal00"/>
    <w:next w:val="Normal0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0">
    <w:name w:val="heading 500"/>
    <w:basedOn w:val="Normal00"/>
    <w:next w:val="Normal0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00">
    <w:name w:val="heading 600"/>
    <w:basedOn w:val="Normal00"/>
    <w:next w:val="Normal00"/>
    <w:pPr>
      <w:keepNext/>
      <w:keepLines/>
      <w:spacing w:before="200" w:after="40"/>
      <w:outlineLvl w:val="5"/>
    </w:pPr>
    <w:rPr>
      <w:b/>
    </w:rPr>
  </w:style>
  <w:style w:type="table" w:customStyle="1" w:styleId="NormalTable00">
    <w:name w:val="Normal Table0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00">
    <w:name w:val="Title00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00"/>
    <w:rsid w:val="00D97042"/>
    <w:pPr>
      <w:tabs>
        <w:tab w:val="center" w:pos="4320"/>
        <w:tab w:val="right" w:pos="8640"/>
      </w:tabs>
    </w:pPr>
  </w:style>
  <w:style w:type="paragraph" w:styleId="Footer">
    <w:name w:val="footer"/>
    <w:basedOn w:val="Normal00"/>
    <w:rsid w:val="00D97042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00"/>
    <w:semiHidden/>
    <w:rsid w:val="00D97042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257EE5"/>
    <w:rPr>
      <w:color w:val="0000FF"/>
      <w:u w:val="single"/>
    </w:rPr>
  </w:style>
  <w:style w:type="table" w:styleId="TableGrid">
    <w:name w:val="Table Grid"/>
    <w:basedOn w:val="NormalTable00"/>
    <w:rsid w:val="002062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00"/>
    <w:uiPriority w:val="34"/>
    <w:qFormat/>
    <w:rsid w:val="007F63D4"/>
    <w:pPr>
      <w:ind w:left="720"/>
    </w:pPr>
  </w:style>
  <w:style w:type="character" w:styleId="Emphasis">
    <w:name w:val="Emphasis"/>
    <w:basedOn w:val="DefaultParagraphFont"/>
    <w:qFormat/>
    <w:rsid w:val="00632E0F"/>
    <w:rPr>
      <w:i/>
      <w:iCs/>
    </w:rPr>
  </w:style>
  <w:style w:type="character" w:styleId="FollowedHyperlink">
    <w:name w:val="FollowedHyperlink"/>
    <w:basedOn w:val="DefaultParagraphFont"/>
    <w:rsid w:val="00D87471"/>
    <w:rPr>
      <w:color w:val="800080"/>
      <w:u w:val="single"/>
    </w:rPr>
  </w:style>
  <w:style w:type="table" w:customStyle="1" w:styleId="GridTable1Light-Accent11">
    <w:name w:val="Grid Table 1 Light - Accent 11"/>
    <w:basedOn w:val="NormalTable00"/>
    <w:uiPriority w:val="4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31">
    <w:name w:val="Plain Table 31"/>
    <w:basedOn w:val="NormalTable00"/>
    <w:uiPriority w:val="4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GridLight1">
    <w:name w:val="Table Grid Light1"/>
    <w:basedOn w:val="NormalTable00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00"/>
    <w:link w:val="BalloonTextChar"/>
    <w:semiHidden/>
    <w:unhideWhenUsed/>
    <w:rsid w:val="005F7F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F7FE1"/>
    <w:rPr>
      <w:rFonts w:ascii="Segoe UI" w:hAnsi="Segoe UI" w:cs="Segoe UI"/>
      <w:sz w:val="18"/>
      <w:szCs w:val="18"/>
    </w:rPr>
  </w:style>
  <w:style w:type="paragraph" w:styleId="Subtitle">
    <w:name w:val="Subtitle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0"/>
    <w:tblPr>
      <w:tblStyleRowBandSize w:val="1"/>
      <w:tblStyleColBandSize w:val="1"/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0">
    <w:basedOn w:val="NormalTable0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NormalTable0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NormalTable0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ubtitle0">
    <w:name w:val="Subtitle0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3">
    <w:basedOn w:val="NormalTable00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4">
    <w:basedOn w:val="NormalTable0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NormalTable0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NormalTable0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ubtitle1">
    <w:name w:val="Subtitle1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spzk1ZLM4NBpdy72/Rm//MVe3A==">AMUW2mW2UAxAW2qQ25KIECZRB+56td7yZ9GdQNw1KEImA8/IaQ5tKmz8iKjXfazEefIjbhEF8cV8461is/QvnM3SrGfYsCU7FAe+UTlak6APu5L3H/jAFG4mrcvtyVSmBg8kOYF5BEQ2sHV8EUykmKbDYzrHHzX8iA==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Kay Sunderman</dc:creator>
  <cp:lastModifiedBy>Kay Petersen</cp:lastModifiedBy>
  <cp:revision>13</cp:revision>
  <cp:lastPrinted>2022-08-26T12:53:00Z</cp:lastPrinted>
  <dcterms:created xsi:type="dcterms:W3CDTF">2022-09-16T14:57:00Z</dcterms:created>
  <dcterms:modified xsi:type="dcterms:W3CDTF">2022-10-05T19:56:00Z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-909707418</vt:i4>
  </property>
  <property fmtid="{D5CDD505-2E9C-101B-9397-08002B2CF9AE}" pid="3" name="_EmailSubject">
    <vt:lpwstr>new letterhead</vt:lpwstr>
  </property>
  <property fmtid="{D5CDD505-2E9C-101B-9397-08002B2CF9AE}" pid="4" name="_AuthorEmail">
    <vt:lpwstr>woodruff@s-page.k12.ia.us</vt:lpwstr>
  </property>
  <property fmtid="{D5CDD505-2E9C-101B-9397-08002B2CF9AE}" pid="5" name="_AuthorEmailDisplayName">
    <vt:lpwstr>Tammie Woodruff</vt:lpwstr>
  </property>
  <property fmtid="{D5CDD505-2E9C-101B-9397-08002B2CF9AE}" pid="6" name="_ReviewingToolsShownOnce">
    <vt:lpwstr/>
  </property>
</Properties>
</file>